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74" w:rsidRPr="00BD7B74" w:rsidRDefault="00BD7B74" w:rsidP="001E4239">
      <w:pPr>
        <w:keepNext/>
        <w:keepLines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REKTORA</w:t>
      </w:r>
    </w:p>
    <w:p w:rsidR="00BD7B74" w:rsidRPr="00BD7B74" w:rsidRDefault="00BD7B74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WYŻSZEJ SZKOŁY INFORMATYKI I ZARZĄDZANIA</w:t>
      </w:r>
    </w:p>
    <w:p w:rsidR="00BD7B74" w:rsidRPr="00BD7B74" w:rsidRDefault="00BD7B74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RZESZOWIE</w:t>
      </w:r>
    </w:p>
    <w:p w:rsidR="00BD7B74" w:rsidRPr="00BD7B74" w:rsidRDefault="00BD7B74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4239" w:rsidRPr="00BD7B74" w:rsidRDefault="001E4239" w:rsidP="001E4239">
      <w:pPr>
        <w:keepNext/>
        <w:keepLines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FF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</w:t>
      </w: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:rsidR="00BD7B74" w:rsidRPr="00BD7B74" w:rsidRDefault="00BD7B74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FF5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sierpnia </w:t>
      </w: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 roku</w:t>
      </w:r>
    </w:p>
    <w:p w:rsidR="00BD7B74" w:rsidRPr="00BD7B74" w:rsidRDefault="00BD7B74" w:rsidP="00BD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1022" w:rsidRPr="00BD7B74" w:rsidRDefault="00BD7B74" w:rsidP="001B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5511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</w:t>
      </w:r>
      <w:r w:rsidR="001B10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standardów ochrony małoletnich </w:t>
      </w:r>
    </w:p>
    <w:p w:rsidR="00BD7B74" w:rsidRPr="00BD7B74" w:rsidRDefault="00BD7B74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Wyższej Szkole Informatyki i Zarządzania w Rzeszowie</w:t>
      </w:r>
    </w:p>
    <w:p w:rsidR="00BD7B74" w:rsidRPr="00BD7B74" w:rsidRDefault="00BD7B74" w:rsidP="00BD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7B74" w:rsidRPr="00BD7B74" w:rsidRDefault="00BD7B74" w:rsidP="00BD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20 ust. 3 Statutu WSIiZ w związku z </w:t>
      </w:r>
      <w:r w:rsidR="00FF56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1B1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22c.</w:t>
      </w:r>
      <w:r w:rsidR="00B21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</w:t>
      </w:r>
      <w:r w:rsidRPr="00BD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7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</w:t>
      </w:r>
      <w:r w:rsidRPr="00BD7B7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</w:t>
      </w:r>
      <w:r w:rsidR="001B1022">
        <w:rPr>
          <w:rFonts w:ascii="Times New Roman" w:eastAsia="Times New Roman" w:hAnsi="Times New Roman" w:cs="Times New Roman"/>
          <w:sz w:val="24"/>
          <w:szCs w:val="24"/>
          <w:lang w:eastAsia="pl-PL"/>
        </w:rPr>
        <w:t>3 maja</w:t>
      </w:r>
      <w:r w:rsidRPr="00BD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B1022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BD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BD7B7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</w:t>
      </w:r>
      <w:r w:rsidRPr="00515CC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1B102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przeciwdziałaniu zagrożeniom przestępczością na tle seksualnym i ochronie małoletnich</w:t>
      </w:r>
      <w:r w:rsidR="00AA6E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(Dz.U. z 2024 r. poz.560)</w:t>
      </w:r>
      <w:r w:rsidRPr="00BD7B74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 się co następuje:</w:t>
      </w:r>
    </w:p>
    <w:p w:rsidR="00BD7B74" w:rsidRPr="00BD7B74" w:rsidRDefault="00BD7B74" w:rsidP="00BD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F16" w:rsidRDefault="00B56F16" w:rsidP="00EF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7B74" w:rsidRPr="00BD7B74" w:rsidRDefault="00BD7B74" w:rsidP="00EF5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BD7B74" w:rsidRPr="00BD7B74" w:rsidRDefault="00BD7B74" w:rsidP="00EF5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 się </w:t>
      </w:r>
      <w:r w:rsidR="001B10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Standardy ochrony małoletnich w Wyższej Szkole Informatyki i Zarządzania w Rzeszowie </w:t>
      </w:r>
      <w:r w:rsidR="00EF5FFA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 stanowiącej załącznik do niniejszego Zarządzenia.</w:t>
      </w:r>
    </w:p>
    <w:p w:rsidR="00BD7B74" w:rsidRPr="00BD7B74" w:rsidRDefault="00BD7B74" w:rsidP="00EF5F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B74" w:rsidRPr="00BD7B74" w:rsidRDefault="00BD7B74" w:rsidP="00EF5F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F5F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EF5FFA" w:rsidRPr="00BD7B74" w:rsidRDefault="00EF5FFA" w:rsidP="00EF5F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podpisania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D7B74" w:rsidRDefault="00BD7B74" w:rsidP="00BD7B74">
      <w:pPr>
        <w:spacing w:after="0" w:line="240" w:lineRule="auto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7B74" w:rsidRDefault="00BD7B74" w:rsidP="00BD7B74">
      <w:pPr>
        <w:spacing w:after="0" w:line="240" w:lineRule="auto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5FFA" w:rsidRDefault="00EF5FFA" w:rsidP="00BD7B7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B74" w:rsidRPr="00EF5FFA" w:rsidRDefault="00BD7B74" w:rsidP="00BD7B7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FFA">
        <w:rPr>
          <w:rFonts w:ascii="Times New Roman" w:hAnsi="Times New Roman" w:cs="Times New Roman"/>
          <w:b/>
          <w:bCs/>
          <w:sz w:val="24"/>
          <w:szCs w:val="24"/>
        </w:rPr>
        <w:t>Rektor</w:t>
      </w:r>
    </w:p>
    <w:p w:rsidR="00BD7B74" w:rsidRPr="00EF5FFA" w:rsidRDefault="00BD7B74" w:rsidP="00BD7B7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FFA">
        <w:rPr>
          <w:rFonts w:ascii="Times New Roman" w:hAnsi="Times New Roman" w:cs="Times New Roman"/>
          <w:b/>
          <w:sz w:val="24"/>
          <w:szCs w:val="24"/>
        </w:rPr>
        <w:t>Wyższej Szkoły Informatyki i Zarządzania</w:t>
      </w:r>
    </w:p>
    <w:p w:rsidR="00BD7B74" w:rsidRPr="00EF5FFA" w:rsidRDefault="00BD7B74" w:rsidP="00BD7B7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A">
        <w:rPr>
          <w:rFonts w:ascii="Times New Roman" w:hAnsi="Times New Roman" w:cs="Times New Roman"/>
          <w:b/>
          <w:bCs/>
          <w:sz w:val="24"/>
          <w:szCs w:val="24"/>
        </w:rPr>
        <w:t>w Rzeszowie</w:t>
      </w:r>
    </w:p>
    <w:p w:rsidR="00BD7B74" w:rsidRPr="00EF5FFA" w:rsidRDefault="00BD7B74" w:rsidP="00BD7B7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B74" w:rsidRPr="00EF5FFA" w:rsidRDefault="00BD7B74" w:rsidP="00BD7B7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A">
        <w:rPr>
          <w:rFonts w:ascii="Times New Roman" w:hAnsi="Times New Roman" w:cs="Times New Roman"/>
          <w:b/>
          <w:bCs/>
          <w:sz w:val="24"/>
          <w:szCs w:val="24"/>
        </w:rPr>
        <w:t>dr hab. Andrzej Rozmus, prof. WSIiZ</w:t>
      </w:r>
    </w:p>
    <w:p w:rsidR="00EF5FFA" w:rsidRDefault="00EF5FFA" w:rsidP="00EF5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FA" w:rsidRDefault="00EF5FFA" w:rsidP="00EF5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FA" w:rsidRDefault="00EF5FFA" w:rsidP="00EF5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FFA" w:rsidRDefault="00EF5FFA" w:rsidP="00EF5F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B1022" w:rsidRDefault="001B1022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D7B74" w:rsidRPr="00EF5FFA" w:rsidRDefault="00BD7B74" w:rsidP="00EF5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do </w:t>
      </w:r>
    </w:p>
    <w:p w:rsidR="00BD7B74" w:rsidRPr="00BD7B74" w:rsidRDefault="00BD7B74" w:rsidP="00BD7B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Zarządzenia Rektora WSIiZ w Rzeszowie </w:t>
      </w:r>
    </w:p>
    <w:p w:rsidR="00BD7B74" w:rsidRPr="00BD7B74" w:rsidRDefault="00BD7B74" w:rsidP="00BD7B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FF56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80</w:t>
      </w:r>
      <w:r w:rsidRPr="00BD7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/2024 z dnia </w:t>
      </w:r>
      <w:r w:rsidR="00FF56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sierpnia </w:t>
      </w:r>
      <w:r w:rsidRPr="00BD7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2024 r.</w:t>
      </w:r>
    </w:p>
    <w:p w:rsidR="00BD7B74" w:rsidRDefault="00BD7B74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D7B74" w:rsidRDefault="00BD7B74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B1022" w:rsidRDefault="001B1022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73321017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Standardy ochrony małoletnich </w:t>
      </w:r>
    </w:p>
    <w:p w:rsidR="00EF5FFA" w:rsidRPr="00EF5FFA" w:rsidRDefault="00EF5FFA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5F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Wyższej Szkole Informatyki Zarządzania w Rzeszowie </w:t>
      </w:r>
    </w:p>
    <w:bookmarkEnd w:id="1"/>
    <w:p w:rsidR="00EF5FFA" w:rsidRDefault="00EF5FFA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2B28" w:rsidRPr="00BD7B74" w:rsidRDefault="00E92B28" w:rsidP="00E9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E92B28" w:rsidRPr="00BD7B74" w:rsidRDefault="00E92B28" w:rsidP="00E9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Procedurze</w:t>
      </w:r>
      <w:r w:rsidRPr="00BD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mowa o:</w:t>
      </w:r>
    </w:p>
    <w:p w:rsidR="00E92B28" w:rsidRDefault="00E92B28" w:rsidP="00E92B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B74">
        <w:rPr>
          <w:rFonts w:ascii="Times New Roman" w:eastAsia="Calibri" w:hAnsi="Times New Roman" w:cs="Times New Roman"/>
          <w:sz w:val="24"/>
        </w:rPr>
        <w:t xml:space="preserve">WSIiZ </w:t>
      </w:r>
      <w:r w:rsidRPr="00BD7B74">
        <w:rPr>
          <w:rFonts w:ascii="Times New Roman" w:eastAsia="Calibri" w:hAnsi="Times New Roman" w:cs="Times New Roman"/>
          <w:sz w:val="24"/>
          <w:szCs w:val="24"/>
        </w:rPr>
        <w:t>– oznacza to Wyższą Szkołę Informatyki i Zarządzania z siedzibą w Rzeszowie;</w:t>
      </w:r>
    </w:p>
    <w:p w:rsidR="00E92B28" w:rsidRPr="00E92B28" w:rsidRDefault="00E92B28" w:rsidP="00E92B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33A">
        <w:rPr>
          <w:rFonts w:ascii="Times New Roman" w:eastAsia="Calibri" w:hAnsi="Times New Roman" w:cs="Times New Roman"/>
          <w:sz w:val="24"/>
          <w:szCs w:val="24"/>
        </w:rPr>
        <w:t xml:space="preserve">pracowniku – oznacza to osobę wykonującą pracę zarobkową na rzecz </w:t>
      </w:r>
      <w:r w:rsidRPr="00BA733A">
        <w:rPr>
          <w:rFonts w:ascii="Times New Roman" w:eastAsia="Calibri" w:hAnsi="Times New Roman" w:cs="Times New Roman"/>
          <w:sz w:val="24"/>
        </w:rPr>
        <w:t>WSIiZ</w:t>
      </w:r>
      <w:r w:rsidRPr="00BA733A">
        <w:rPr>
          <w:rFonts w:ascii="Times New Roman" w:eastAsia="Calibri" w:hAnsi="Times New Roman" w:cs="Times New Roman"/>
          <w:bCs/>
          <w:sz w:val="24"/>
          <w:szCs w:val="24"/>
        </w:rPr>
        <w:t xml:space="preserve">, bez względu na rodzaj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umowy, </w:t>
      </w:r>
      <w:r w:rsidRPr="00BA733A">
        <w:rPr>
          <w:rFonts w:ascii="Times New Roman" w:eastAsia="Calibri" w:hAnsi="Times New Roman" w:cs="Times New Roman"/>
          <w:bCs/>
          <w:sz w:val="24"/>
          <w:szCs w:val="24"/>
        </w:rPr>
        <w:t>wykonywanej pracy i zajmowane stanowisko, w tym wykonując</w:t>
      </w:r>
      <w:r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Pr="00BA733A">
        <w:rPr>
          <w:rFonts w:ascii="Times New Roman" w:eastAsia="Calibri" w:hAnsi="Times New Roman" w:cs="Times New Roman"/>
          <w:bCs/>
          <w:sz w:val="24"/>
          <w:szCs w:val="24"/>
        </w:rPr>
        <w:t xml:space="preserve"> określone czynności na podstawie umowy cywilnoprawnej</w:t>
      </w:r>
      <w:r>
        <w:rPr>
          <w:rFonts w:ascii="Times New Roman" w:eastAsia="Calibri" w:hAnsi="Times New Roman" w:cs="Times New Roman"/>
          <w:bCs/>
          <w:sz w:val="24"/>
          <w:szCs w:val="24"/>
        </w:rPr>
        <w:t>, jak również wolontariusza, praktykanta czy stażystę</w:t>
      </w:r>
      <w:r w:rsidR="00B27070">
        <w:rPr>
          <w:rFonts w:ascii="Times New Roman" w:eastAsia="Calibri" w:hAnsi="Times New Roman" w:cs="Times New Roman"/>
          <w:bCs/>
          <w:sz w:val="24"/>
          <w:szCs w:val="24"/>
        </w:rPr>
        <w:t>, realizującą swe obowiązki w obiektach noclegowych WSIiZ</w:t>
      </w:r>
      <w:r w:rsidRPr="00BA733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92B28" w:rsidRPr="00E92B28" w:rsidRDefault="00E92B28" w:rsidP="00E92B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ustawie – oznacza to </w:t>
      </w:r>
      <w:r w:rsidRPr="00B21C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B21C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21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13 maja 2016 r. </w:t>
      </w:r>
      <w:r w:rsidRPr="00B21C7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przeciwdziałaniu zagrożeniom przestępczością na tle seksualnym i ochronie małoletnich</w:t>
      </w:r>
      <w:r w:rsidR="00AA6EA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AA6E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2024 r. poz.560)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;</w:t>
      </w:r>
    </w:p>
    <w:p w:rsidR="00E92B28" w:rsidRPr="007D5324" w:rsidRDefault="0034754E" w:rsidP="00E92B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E92B28" w:rsidRPr="007D5324">
        <w:rPr>
          <w:rFonts w:ascii="Times New Roman" w:eastAsia="Calibri" w:hAnsi="Times New Roman" w:cs="Times New Roman"/>
          <w:sz w:val="24"/>
          <w:szCs w:val="24"/>
        </w:rPr>
        <w:t>tandard</w:t>
      </w:r>
      <w:r w:rsidR="00AA6EA8">
        <w:rPr>
          <w:rFonts w:ascii="Times New Roman" w:eastAsia="Calibri" w:hAnsi="Times New Roman" w:cs="Times New Roman"/>
          <w:sz w:val="24"/>
          <w:szCs w:val="24"/>
        </w:rPr>
        <w:t>ach</w:t>
      </w:r>
      <w:r w:rsidR="00E92B28" w:rsidRPr="007D5324">
        <w:rPr>
          <w:rFonts w:ascii="Times New Roman" w:eastAsia="Calibri" w:hAnsi="Times New Roman" w:cs="Times New Roman"/>
          <w:sz w:val="24"/>
          <w:szCs w:val="24"/>
        </w:rPr>
        <w:t xml:space="preserve"> – oznacza to </w:t>
      </w:r>
      <w:r w:rsidR="00E92B28" w:rsidRPr="007D532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Standardy ochrony małoletnich w Wyższej Szkole Informatyki i Zarządzania  w Rzeszowie;</w:t>
      </w:r>
    </w:p>
    <w:p w:rsidR="007D5324" w:rsidRPr="007D5324" w:rsidRDefault="00E92B28" w:rsidP="00E92B2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32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8C208A" w:rsidRPr="008C20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osobie </w:t>
      </w:r>
      <w:r w:rsidRPr="008C20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małoletn</w:t>
      </w:r>
      <w:r w:rsidR="008C208A" w:rsidRPr="008C20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iej</w:t>
      </w:r>
      <w:r w:rsidRPr="008C20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</w:t>
      </w:r>
      <w:r w:rsidRPr="007D5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oznacza to</w:t>
      </w:r>
      <w:r w:rsidR="00BC4568" w:rsidRPr="007D5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osobę, która nie ukończyła 18 roku życia</w:t>
      </w:r>
      <w:r w:rsidR="007D5324" w:rsidRPr="007D5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E92B28" w:rsidRPr="005A5172" w:rsidRDefault="007D5324" w:rsidP="005A51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</w:t>
      </w:r>
      <w:r w:rsidR="008C208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Pr="007D5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150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 małoletniej</w:t>
      </w:r>
      <w:r w:rsidRPr="007D53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05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E80554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2C079B">
        <w:rPr>
          <w:rFonts w:ascii="Times New Roman" w:eastAsia="Lato" w:hAnsi="Times New Roman" w:cs="Times New Roman"/>
          <w:sz w:val="24"/>
          <w:szCs w:val="24"/>
        </w:rPr>
        <w:t xml:space="preserve">oznacza to </w:t>
      </w:r>
      <w:r w:rsidR="00E80554">
        <w:rPr>
          <w:rFonts w:ascii="Times New Roman" w:eastAsia="Lato" w:hAnsi="Times New Roman" w:cs="Times New Roman"/>
          <w:sz w:val="24"/>
          <w:szCs w:val="24"/>
        </w:rPr>
        <w:t>rodzica lub opiekuna prawnego</w:t>
      </w:r>
      <w:r w:rsidR="00A0111D">
        <w:rPr>
          <w:rFonts w:ascii="Times New Roman" w:eastAsia="Lato" w:hAnsi="Times New Roman" w:cs="Times New Roman"/>
          <w:sz w:val="24"/>
          <w:szCs w:val="24"/>
        </w:rPr>
        <w:t xml:space="preserve"> osoby małoletniej</w:t>
      </w:r>
      <w:r w:rsidR="005A5172">
        <w:rPr>
          <w:rFonts w:ascii="Times New Roman" w:eastAsia="Lato" w:hAnsi="Times New Roman" w:cs="Times New Roman"/>
          <w:sz w:val="24"/>
          <w:szCs w:val="24"/>
        </w:rPr>
        <w:t>.</w:t>
      </w:r>
    </w:p>
    <w:p w:rsidR="00E92B28" w:rsidRDefault="00E92B28" w:rsidP="000C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7A11" w:rsidRPr="00BD7B74" w:rsidRDefault="000C7A11" w:rsidP="000C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92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0C7A11" w:rsidRDefault="000C7A11" w:rsidP="00B21C7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1C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</w:t>
      </w:r>
      <w:r w:rsidR="001B1022" w:rsidRPr="00B21C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Standard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1B1022" w:rsidRPr="00B21C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1C7F" w:rsidRPr="00B21C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wypełniają </w:t>
      </w:r>
      <w:r w:rsidR="001B1022" w:rsidRPr="00B21C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obowiązek określony </w:t>
      </w:r>
      <w:r w:rsidR="00B21C7F" w:rsidRPr="00B21C7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22c.</w:t>
      </w:r>
      <w:r w:rsidR="00B21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</w:t>
      </w:r>
      <w:r w:rsidR="00B21C7F" w:rsidRPr="00B21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B21C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1C7F" w:rsidRPr="00347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mają zastosowanie do ochrony małoletnich przebywających w obiektach noclegowych</w:t>
      </w:r>
      <w:r w:rsidR="00E92B28" w:rsidRPr="00347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WSIiZ</w:t>
      </w:r>
      <w:r w:rsidRPr="00347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21C7F" w:rsidRDefault="00B21C7F" w:rsidP="00B21C7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Standardy ochrony małoletnich w Publicznym Akademickim Liceum Ogólnokształcącym </w:t>
      </w:r>
      <w:r w:rsidR="00A011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oddziałami dwujęzycznymi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Rzeszowie dla którego 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WSIiZ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organem prowadzącym, określone są 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właściwym Zarządzeni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Dyrektora Publicznego Akademickiego Liceum Ogólnokształcącym </w:t>
      </w:r>
      <w:r w:rsidR="00A011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oddziałami dwujęzycznymi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Rzeszowie.</w:t>
      </w:r>
    </w:p>
    <w:p w:rsidR="00B21C7F" w:rsidRPr="00B21C7F" w:rsidRDefault="00B21C7F" w:rsidP="00B21C7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Studenci W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SIiZ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którzy realizują praktyki zawodowe/zajęcia praktyczne w podmiotach zajmującymi się </w:t>
      </w:r>
      <w:r w:rsidR="00B74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małoletnimi zobowiązani są do przestrzegania standardów ochrony małoletnich </w:t>
      </w:r>
      <w:r w:rsidR="00BC4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ustalonych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tych podmiotach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="00BC4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poleceń </w:t>
      </w:r>
      <w:r w:rsidR="00BC4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pracowników tych podmiotów i 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opiekunów praktyk/zajęć praktycznych</w:t>
      </w:r>
      <w:r w:rsidR="00BC45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 nadzorem, których realizowane są praktyki zawodowe/zajęcia praktyczne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C7A11" w:rsidRDefault="000C7A11" w:rsidP="00BD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4568" w:rsidRPr="00F53E62" w:rsidRDefault="00BC4568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F53E62" w:rsidRDefault="008C208A" w:rsidP="008C208A">
      <w:pPr>
        <w:pStyle w:val="Akapitzlist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08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 korzystająca z obiektów noclegowych WSIiZ, w tym osoba małoletnia powinna być traktowana z szacunkiem, z uwzględnieniem jego godności i potrzeb.</w:t>
      </w:r>
    </w:p>
    <w:p w:rsidR="008C208A" w:rsidRDefault="008C208A" w:rsidP="008C208A">
      <w:pPr>
        <w:pStyle w:val="Akapitzlist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Niedopuszczalne jest stosowanie przez pracowników i inne osoby wobec </w:t>
      </w:r>
      <w:r w:rsidR="00B27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małoletnie</w:t>
      </w:r>
      <w:r w:rsidR="00B2707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w jakiejkolwiek formie.</w:t>
      </w:r>
    </w:p>
    <w:p w:rsidR="008C208A" w:rsidRPr="008C208A" w:rsidRDefault="008C208A" w:rsidP="008C208A">
      <w:pPr>
        <w:pStyle w:val="Akapitzlist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kontakty pomiędzy pracownikami a osobą małoletnią przebywającą w obiektach noclegowych WSIiZ nie powinny wykraczać poza </w:t>
      </w:r>
      <w:r w:rsidR="00B27070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uzasadnione obowiązkami służbowymi, a </w:t>
      </w:r>
      <w:r w:rsidR="00B2707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powinien zadbać w miarę możliwości, aby kontrakty z osob</w:t>
      </w:r>
      <w:r w:rsidR="003858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27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małoletni</w:t>
      </w:r>
      <w:r w:rsidR="003858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27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odbywały się w obecności innego pracownika lub w zasięgu działania monitoringu. </w:t>
      </w:r>
    </w:p>
    <w:p w:rsidR="008C208A" w:rsidRPr="008C208A" w:rsidRDefault="008C208A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5A3" w:rsidRDefault="000865A3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65A3" w:rsidRDefault="000865A3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4568" w:rsidRPr="00F53E62" w:rsidRDefault="00BC4568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2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BC4568" w:rsidRDefault="009E6268" w:rsidP="00B74E8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8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</w:t>
      </w:r>
      <w:r w:rsidR="00B74E85" w:rsidRPr="00B7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identyfikacji osoby małoletniej przebywającej w obiekcie noclegowym WSIiZ i jego relacji w stosunku do osoby dorosłej, z którą przebywa w tym obiekcie dokonują pracownicy recepcji obiektu noclegowego WSIiZ</w:t>
      </w:r>
      <w:r w:rsidR="00B7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dokumentów osoby małoletniej oraz ww. osoby dorosłej, a w razie ich braku na podstawie rozmowy z </w:t>
      </w:r>
      <w:r w:rsidR="00385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</w:t>
      </w:r>
      <w:r w:rsidR="00B74E85">
        <w:rPr>
          <w:rFonts w:ascii="Times New Roman" w:eastAsia="Times New Roman" w:hAnsi="Times New Roman" w:cs="Times New Roman"/>
          <w:sz w:val="24"/>
          <w:szCs w:val="24"/>
          <w:lang w:eastAsia="pl-PL"/>
        </w:rPr>
        <w:t>dorosł</w:t>
      </w:r>
      <w:r w:rsidR="003858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74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osobą małoletnią</w:t>
      </w:r>
      <w:r w:rsidR="00B74E85" w:rsidRPr="00B74E8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66B6" w:rsidRDefault="00B74E85" w:rsidP="00B74E8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osoba dorosła, o której mowa w ust. 1 nie jest opiekunem </w:t>
      </w:r>
      <w:r w:rsidR="00D667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małoletniej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poprosić tę osobę o okazanie dokumentu</w:t>
      </w:r>
      <w:r w:rsidR="00D37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obejmującego zgodę opiekuna </w:t>
      </w:r>
      <w:r w:rsidR="00D667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małoletniej</w:t>
      </w:r>
      <w:r w:rsidR="00D37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pozostawanie przez osobę małoletnią pod jej opieką.</w:t>
      </w:r>
      <w:r w:rsidR="00D66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4E85" w:rsidRDefault="00D66755" w:rsidP="00B74E8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dokumentu</w:t>
      </w:r>
      <w:r w:rsidR="003858D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dorosła składa oświadczenie zawierające jej dane, dane osoby małoletniej, wskazanie relacji jaka występuje pomiędzy nimi oraz potwierdzenie, iż opiekunowie osoby małoletniej wyrazili zgodę o której mowa w</w:t>
      </w:r>
      <w:r w:rsidR="00385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8D3" w:rsidRPr="003858D3" w:rsidRDefault="006936D1" w:rsidP="003858D3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co do relacji osoby małoletniej z osobą dorosłą, o której mowa w ust.1 pracownik recepcji obiektu noclegowego WSIiZ dyskretnie informuje o powyższym Dyrektora ds. Sprzedaży, który podejmuje decyzje odnośnie dalszych kroków w tej sprawie.</w:t>
      </w:r>
    </w:p>
    <w:p w:rsidR="00B74E85" w:rsidRDefault="00B74E85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623A" w:rsidRPr="00F53E62" w:rsidRDefault="0017623A" w:rsidP="001762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17623A" w:rsidRPr="0017623A" w:rsidRDefault="0017623A" w:rsidP="001762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powinni w kontaktach z osobami małoletnimi zwracać szczególną uwagę na uzasadnione potrzeby osób niepełnosprawnych lub ze specjalnymi potrzebami edukacyjnymi.</w:t>
      </w:r>
    </w:p>
    <w:p w:rsidR="009B0F09" w:rsidRDefault="009B0F09" w:rsidP="009B0F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0F09" w:rsidRPr="00F53E62" w:rsidRDefault="009B0F09" w:rsidP="009B0F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17623A" w:rsidRPr="009B0F09" w:rsidRDefault="009B0F09" w:rsidP="009B0F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w tym osoba małoletnia ma prawo zgłosić pracownikowi fak</w:t>
      </w:r>
      <w:r w:rsid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krzywdzenia osoby małoletniej oraz żądać </w:t>
      </w:r>
      <w:r w:rsidR="00C94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pracownika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odpowiedniej pomocy.</w:t>
      </w:r>
    </w:p>
    <w:p w:rsidR="009B0F09" w:rsidRDefault="009B0F09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4568" w:rsidRPr="00F53E62" w:rsidRDefault="00BC4568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B0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3858D3" w:rsidRDefault="003858D3" w:rsidP="001B31BC">
      <w:pPr>
        <w:pStyle w:val="Akapitzlist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1B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pracownik ma uzasadnione podejrzenie, że osoba małoletnia przebywająca w obiektach noclegowych WSIiZ jest</w:t>
      </w:r>
      <w:r w:rsidR="00C94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krzywdzona</w:t>
      </w:r>
      <w:r w:rsidRPr="001B3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została skrzywdzona powinien niezwłocznie powiadomić Dyrektora ds. Sprzedaży, który zawiadamia </w:t>
      </w:r>
      <w:r w:rsidR="000C548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B31BC">
        <w:rPr>
          <w:rFonts w:ascii="Times New Roman" w:eastAsia="Times New Roman" w:hAnsi="Times New Roman" w:cs="Times New Roman"/>
          <w:sz w:val="24"/>
          <w:szCs w:val="24"/>
          <w:lang w:eastAsia="pl-PL"/>
        </w:rPr>
        <w:t>olicję</w:t>
      </w:r>
      <w:r w:rsidR="0017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331" w:rsidRPr="00171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(nr kontaktowy 997 lub numer alarmowy 112)</w:t>
      </w:r>
      <w:r w:rsidR="001B31BC" w:rsidRPr="00171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B31BC" w:rsidRPr="001B3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jeśli to nie będzie możliwe </w:t>
      </w:r>
      <w:r w:rsidR="0068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zagrożone jest życie lub zdrowie osoby </w:t>
      </w:r>
      <w:r w:rsid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małoletniej </w:t>
      </w:r>
      <w:r w:rsidR="0068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</w:t>
      </w:r>
      <w:r w:rsidR="001B31BC" w:rsidRPr="001B3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zawiadamia </w:t>
      </w:r>
      <w:r w:rsidR="00EC7A9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B31BC" w:rsidRPr="001B31BC">
        <w:rPr>
          <w:rFonts w:ascii="Times New Roman" w:eastAsia="Times New Roman" w:hAnsi="Times New Roman" w:cs="Times New Roman"/>
          <w:sz w:val="24"/>
          <w:szCs w:val="24"/>
          <w:lang w:eastAsia="pl-PL"/>
        </w:rPr>
        <w:t>olicję</w:t>
      </w:r>
      <w:r w:rsidR="00681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1331" w:rsidRPr="00171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(nr kontaktowy 997 lub numer alarmowy 112)</w:t>
      </w:r>
      <w:r w:rsidRPr="00171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1B3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31BC" w:rsidRDefault="001B31BC" w:rsidP="001B31BC">
      <w:pPr>
        <w:pStyle w:val="Akapitzlist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co do możliwości krzywdzenia małoletniego Dyrektor ds. Sprzedaży podejmuje dalsze działania po skonsultowaniu danej sprawy z osobami zajmującymi się obsługą prawną WSIiZ.</w:t>
      </w:r>
    </w:p>
    <w:p w:rsidR="00F8729B" w:rsidRDefault="00F8729B" w:rsidP="001B31BC">
      <w:pPr>
        <w:pStyle w:val="Akapitzlist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</w:t>
      </w:r>
      <w:r w:rsidR="00EC7A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zajmujące się obsługą prawną WSIiZ</w:t>
      </w:r>
      <w:r w:rsidR="00EC7A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Dyrektora ds. Sprzedaży przygotowują odpowiednie wnioski do sądu opiekuńczego.</w:t>
      </w:r>
    </w:p>
    <w:p w:rsidR="00C13F4B" w:rsidRDefault="00C13F4B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4568" w:rsidRPr="00F53E62" w:rsidRDefault="00BC4568" w:rsidP="00BC4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B0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F8729B" w:rsidRPr="00F8729B" w:rsidRDefault="00F8729B" w:rsidP="00F872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jest zobowiązany zabezpieczyć dowody potwierdzające krzywdzenie osoby małoletniej</w:t>
      </w:r>
      <w:r w:rsidR="006C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przekazania </w:t>
      </w:r>
      <w:r w:rsidR="00EC7A9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C2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olicji lub innym upoważnionym </w:t>
      </w:r>
      <w:r w:rsidR="0012216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2F6C" w:rsidRDefault="006C2F6C" w:rsidP="006C2F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71331" w:rsidRPr="00F53E62" w:rsidRDefault="00171331" w:rsidP="001713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B0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7B7E88" w:rsidRDefault="00171331" w:rsidP="007B7E88">
      <w:pPr>
        <w:pStyle w:val="Akapitzlist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pozostawienia </w:t>
      </w:r>
      <w:r w:rsidR="007B7E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małoletniej</w:t>
      </w:r>
      <w:r w:rsidRPr="007B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 7 roku życia bez opieki, pracownik, który powziął informację o takim zdarzeniu powinien niezwłocznie powiadomić o tym swego przełożonego</w:t>
      </w:r>
      <w:r w:rsidR="007B7E88" w:rsidRPr="007B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71331" w:rsidRDefault="007B7E88" w:rsidP="007B7E88">
      <w:pPr>
        <w:pStyle w:val="Akapitzlist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Przełożony podejmuje próbę odnalezienia osoby dorosłej pod opieką której osoba małoletnia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wskazana w ust. 1 </w:t>
      </w:r>
      <w:r w:rsidRPr="007B7E8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zameldowana w obiekcie noclegowym WSIiZ.</w:t>
      </w:r>
      <w:r w:rsidR="00171331" w:rsidRPr="007B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7E88" w:rsidRDefault="007B7E88" w:rsidP="007B7E88">
      <w:pPr>
        <w:pStyle w:val="Akapitzlist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gdy odnalezienie, osoby, o której mowa w ust. 2 nie jest możliwe lub ww. osoba nie chce lub nie jest zdolna przejąć opiekę Dyrektor ds. Sprzedaży zawiadamia o tym fakcie policję.</w:t>
      </w:r>
    </w:p>
    <w:p w:rsidR="007B7E88" w:rsidRPr="007B7E88" w:rsidRDefault="007B7E88" w:rsidP="007B7E88">
      <w:pPr>
        <w:pStyle w:val="Akapitzlist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1-3 należy zadbać o bezpieczeństwo osoby małoletniej.</w:t>
      </w:r>
    </w:p>
    <w:p w:rsidR="00171331" w:rsidRDefault="00171331" w:rsidP="006C2F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278E" w:rsidRPr="00F53E62" w:rsidRDefault="006A278E" w:rsidP="006A27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6A278E" w:rsidRDefault="00177213" w:rsidP="006A278E">
      <w:pPr>
        <w:pStyle w:val="Akapitzlist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Standardy umieszcza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WSIiZ oraz w widocznym miejscu na terenie obiektów noclegowych</w:t>
      </w:r>
      <w:r w:rsidR="0028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WSIiZ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7213" w:rsidRPr="00177213" w:rsidRDefault="00177213" w:rsidP="006A278E">
      <w:pPr>
        <w:pStyle w:val="Akapitzlist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obiektów noclegowych umieszcza się dla osób małoletnich </w:t>
      </w:r>
      <w:r w:rsidR="0041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odpowiedniej formie graficznej </w:t>
      </w:r>
      <w:r w:rsidR="00AE47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skróconą wersję niniejszych Standardów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</w:t>
      </w:r>
      <w:r w:rsidR="00AE47E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 informacje </w:t>
      </w:r>
      <w:r w:rsidR="0028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 praw związanych z ich ochroną</w:t>
      </w:r>
      <w:r w:rsidR="00C945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</w:t>
      </w:r>
      <w:r w:rsidR="002872A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 w potrzebie pomocy.</w:t>
      </w:r>
    </w:p>
    <w:p w:rsidR="006A278E" w:rsidRDefault="006A278E" w:rsidP="006C2F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2F6C" w:rsidRPr="00F53E62" w:rsidRDefault="006C2F6C" w:rsidP="006C2F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B0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A27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7B7E88" w:rsidRDefault="007B7E88" w:rsidP="001713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przygotowanie pracowników do stosowania niniejszych standardów</w:t>
      </w:r>
      <w:r w:rsidRPr="0017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odpowiedzialny jest </w:t>
      </w:r>
      <w:r w:rsidR="00171331" w:rsidRPr="00171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ds. </w:t>
      </w:r>
      <w:r w:rsidR="0017133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7E88" w:rsidRDefault="007B7E88" w:rsidP="007B7E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7E88" w:rsidRPr="00F53E62" w:rsidRDefault="007B7E88" w:rsidP="007B7E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B0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A27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7B7E88" w:rsidRDefault="007B7E88" w:rsidP="001713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przed przystąpieniem do realizacji swych obowiązków </w:t>
      </w:r>
      <w:r w:rsidR="009B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szkolenie z zakresu niniejszych </w:t>
      </w:r>
      <w:r w:rsid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B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tandardów oraz zapoznaje się z niniejszym dokumentem. Wzór oświadczenia o zapoznaniu się z niniejszym dokumentem </w:t>
      </w:r>
      <w:r w:rsidR="00BA3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załącznik do niniejszych Standardów. </w:t>
      </w:r>
      <w:r w:rsidR="00134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</w:t>
      </w:r>
      <w:r w:rsidR="009B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 się do dokumentacji zw. z zatrudnieniem </w:t>
      </w:r>
      <w:r w:rsidR="0028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pracownika </w:t>
      </w:r>
      <w:r w:rsidR="009B0F09">
        <w:rPr>
          <w:rFonts w:ascii="Times New Roman" w:eastAsia="Times New Roman" w:hAnsi="Times New Roman" w:cs="Times New Roman"/>
          <w:sz w:val="24"/>
          <w:szCs w:val="24"/>
          <w:lang w:eastAsia="pl-PL"/>
        </w:rPr>
        <w:t>w WSIiZ</w:t>
      </w:r>
      <w:r w:rsidR="00C94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28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innej dokumentacji zw. </w:t>
      </w:r>
      <w:r w:rsidR="009B0F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wykonywaniem </w:t>
      </w:r>
      <w:r w:rsid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pracownika swych </w:t>
      </w:r>
      <w:r w:rsidR="009B0F0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obowiązków.</w:t>
      </w:r>
    </w:p>
    <w:p w:rsidR="00171331" w:rsidRPr="00171331" w:rsidRDefault="00171331" w:rsidP="009B0F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0F09" w:rsidRPr="00F53E62" w:rsidRDefault="009B0F09" w:rsidP="009B0F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A27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FA1736" w:rsidRDefault="009B0F09" w:rsidP="0034754E">
      <w:pPr>
        <w:pStyle w:val="Akapitzlist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ds. Sprzedaży </w:t>
      </w:r>
      <w:r w:rsidR="0034754E" w:rsidRP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na dwa lata dokonuje oceny niniejszych </w:t>
      </w:r>
      <w:r w:rsid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4754E" w:rsidRP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tandardów w celu dostosowania ich do aktualnych potrzeb oraz zgodności z obowiązującymi przepisami sporządzając z tej czynności </w:t>
      </w:r>
      <w:r w:rsidR="00C94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pisemny </w:t>
      </w:r>
      <w:r w:rsidR="0034754E" w:rsidRP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raport. </w:t>
      </w:r>
    </w:p>
    <w:p w:rsidR="0034754E" w:rsidRDefault="00C945E1" w:rsidP="0034754E">
      <w:pPr>
        <w:pStyle w:val="Akapitzlist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ości wprowadzenia</w:t>
      </w:r>
      <w:r w:rsid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zakresie niniejszych Standardów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 zawiera propozycje tych zmian</w:t>
      </w:r>
      <w:r w:rsidR="003475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754E" w:rsidRPr="0034754E" w:rsidRDefault="0034754E" w:rsidP="0034754E">
      <w:pPr>
        <w:pStyle w:val="Akapitzlist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niezwłocznie po jego sporządzeniu przedkładany jest Rektorowi.</w:t>
      </w:r>
    </w:p>
    <w:p w:rsidR="0034754E" w:rsidRDefault="0034754E" w:rsidP="00BD7B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7B74" w:rsidRPr="00F53E62" w:rsidRDefault="00BD7B74" w:rsidP="00BD7B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47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A27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BD7B74" w:rsidRPr="00F53E62" w:rsidRDefault="00BD7B74" w:rsidP="00BD7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w niniejsz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F53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92B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Standardach</w:t>
      </w:r>
      <w:r w:rsidRPr="00F53E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zastosowanie mają przepisy prawa bezwzględnie obowiązującego, w szczególności przepisy </w:t>
      </w:r>
      <w:r w:rsidRPr="00F53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ustawy. </w:t>
      </w:r>
    </w:p>
    <w:p w:rsidR="005F3671" w:rsidRDefault="005F3671" w:rsidP="005F3671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671" w:rsidRDefault="005F3671" w:rsidP="005F3671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671" w:rsidRDefault="005F3671" w:rsidP="005F3671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671" w:rsidRPr="00EF5FFA" w:rsidRDefault="005F3671" w:rsidP="005F3671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FFA">
        <w:rPr>
          <w:rFonts w:ascii="Times New Roman" w:hAnsi="Times New Roman" w:cs="Times New Roman"/>
          <w:b/>
          <w:bCs/>
          <w:sz w:val="24"/>
          <w:szCs w:val="24"/>
        </w:rPr>
        <w:t>Rektor</w:t>
      </w:r>
    </w:p>
    <w:p w:rsidR="005F3671" w:rsidRPr="00EF5FFA" w:rsidRDefault="005F3671" w:rsidP="005F3671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FFA">
        <w:rPr>
          <w:rFonts w:ascii="Times New Roman" w:hAnsi="Times New Roman" w:cs="Times New Roman"/>
          <w:b/>
          <w:sz w:val="24"/>
          <w:szCs w:val="24"/>
        </w:rPr>
        <w:t>Wyższej Szkoły Informatyki i Zarządzania</w:t>
      </w:r>
    </w:p>
    <w:p w:rsidR="005F3671" w:rsidRPr="00EF5FFA" w:rsidRDefault="005F3671" w:rsidP="005F3671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A">
        <w:rPr>
          <w:rFonts w:ascii="Times New Roman" w:hAnsi="Times New Roman" w:cs="Times New Roman"/>
          <w:b/>
          <w:bCs/>
          <w:sz w:val="24"/>
          <w:szCs w:val="24"/>
        </w:rPr>
        <w:t>w Rzeszowie</w:t>
      </w:r>
    </w:p>
    <w:p w:rsidR="005F3671" w:rsidRPr="00EF5FFA" w:rsidRDefault="005F3671" w:rsidP="005F3671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CE" w:rsidRPr="00D643FD" w:rsidRDefault="005F3671" w:rsidP="00D643F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FA">
        <w:rPr>
          <w:rFonts w:ascii="Times New Roman" w:hAnsi="Times New Roman" w:cs="Times New Roman"/>
          <w:b/>
          <w:bCs/>
          <w:sz w:val="24"/>
          <w:szCs w:val="24"/>
        </w:rPr>
        <w:t>dr hab. Andrzej Rozmus, prof. WSIiZ</w:t>
      </w:r>
    </w:p>
    <w:p w:rsidR="008A3ACE" w:rsidRDefault="008A3ACE" w:rsidP="00BD7B7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A3ACE" w:rsidRDefault="008A3ACE" w:rsidP="00BD7B7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47044D" w:rsidRDefault="0047044D" w:rsidP="00E022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044D" w:rsidRDefault="0047044D" w:rsidP="00E022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744" w:rsidRDefault="00D24744" w:rsidP="00E022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744" w:rsidRDefault="00D24744" w:rsidP="00E022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744" w:rsidRDefault="00D24744" w:rsidP="00E022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1798" w:rsidRPr="00EF5FFA" w:rsidRDefault="00831798" w:rsidP="0083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do </w:t>
      </w:r>
    </w:p>
    <w:p w:rsidR="00831798" w:rsidRPr="00831798" w:rsidRDefault="00831798" w:rsidP="00831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798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83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małoletnich </w:t>
      </w:r>
    </w:p>
    <w:p w:rsidR="00831798" w:rsidRPr="00831798" w:rsidRDefault="00831798" w:rsidP="008317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3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Wyższej Szkole Informatyki Zarządzania w Rzeszowie </w:t>
      </w:r>
    </w:p>
    <w:p w:rsidR="00D24744" w:rsidRDefault="00D24744" w:rsidP="00E022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744" w:rsidRPr="00134452" w:rsidRDefault="00063C9F" w:rsidP="00134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34452" w:rsidRDefault="00134452" w:rsidP="00134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4452">
        <w:rPr>
          <w:rFonts w:ascii="Times New Roman" w:hAnsi="Times New Roman" w:cs="Times New Roman"/>
          <w:b/>
          <w:sz w:val="28"/>
          <w:szCs w:val="24"/>
        </w:rPr>
        <w:t>OŚWI</w:t>
      </w: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134452">
        <w:rPr>
          <w:rFonts w:ascii="Times New Roman" w:hAnsi="Times New Roman" w:cs="Times New Roman"/>
          <w:b/>
          <w:sz w:val="28"/>
          <w:szCs w:val="24"/>
        </w:rPr>
        <w:t xml:space="preserve">DCZENIE O ZAPOZNANIU SIĘ </w:t>
      </w:r>
    </w:p>
    <w:p w:rsidR="00134452" w:rsidRPr="00134452" w:rsidRDefault="00134452" w:rsidP="00134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4452">
        <w:rPr>
          <w:rFonts w:ascii="Times New Roman" w:hAnsi="Times New Roman" w:cs="Times New Roman"/>
          <w:b/>
          <w:sz w:val="28"/>
          <w:szCs w:val="24"/>
        </w:rPr>
        <w:t>ZE STANDARDAMI OCHRONY MAŁOLETNICH W WYŻSZEJ SZKOLE INFORMATYKI I ZARZĄDANIA W RZESZOWIE</w:t>
      </w:r>
    </w:p>
    <w:p w:rsidR="00134452" w:rsidRDefault="00134452" w:rsidP="00134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4452" w:rsidRDefault="00134452" w:rsidP="00134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4452" w:rsidRDefault="00134452" w:rsidP="00134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744" w:rsidRPr="00134452" w:rsidRDefault="00134452" w:rsidP="00134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4452">
        <w:rPr>
          <w:rFonts w:ascii="Times New Roman" w:hAnsi="Times New Roman" w:cs="Times New Roman"/>
          <w:sz w:val="24"/>
          <w:szCs w:val="24"/>
        </w:rPr>
        <w:t>Miejscowość, dn. ………………………………………………..</w:t>
      </w:r>
    </w:p>
    <w:p w:rsidR="00134452" w:rsidRPr="00134452" w:rsidRDefault="00134452" w:rsidP="00134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4452" w:rsidRPr="00134452" w:rsidRDefault="00134452" w:rsidP="00134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52" w:rsidRPr="00134452" w:rsidRDefault="00134452" w:rsidP="00134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52" w:rsidRDefault="00134452" w:rsidP="00134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452">
        <w:rPr>
          <w:rFonts w:ascii="Times New Roman" w:hAnsi="Times New Roman" w:cs="Times New Roman"/>
          <w:sz w:val="24"/>
          <w:szCs w:val="24"/>
        </w:rPr>
        <w:t>Oświadczam, że zapoznałam/zapoznałem się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4452">
        <w:rPr>
          <w:rFonts w:ascii="Times New Roman" w:hAnsi="Times New Roman" w:cs="Times New Roman"/>
          <w:sz w:val="24"/>
          <w:szCs w:val="24"/>
        </w:rPr>
        <w:t xml:space="preserve"> Standardami ochrony małoletnich w Wyższej Szkole Informatyki i Zarządzania w Rzeszowie</w:t>
      </w:r>
      <w:r>
        <w:rPr>
          <w:rFonts w:ascii="Times New Roman" w:hAnsi="Times New Roman" w:cs="Times New Roman"/>
          <w:sz w:val="24"/>
          <w:szCs w:val="24"/>
        </w:rPr>
        <w:t xml:space="preserve"> i zobowiązuje się do ich przestrzegania.</w:t>
      </w:r>
    </w:p>
    <w:p w:rsidR="00134452" w:rsidRDefault="00134452" w:rsidP="00134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52" w:rsidRDefault="00134452" w:rsidP="00134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52" w:rsidRDefault="00134452" w:rsidP="00134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52" w:rsidRDefault="00134452" w:rsidP="00134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4452" w:rsidRDefault="00134452" w:rsidP="00134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134452" w:rsidRPr="00134452" w:rsidRDefault="00134452" w:rsidP="001344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imię i nazwisko Pracownika)</w:t>
      </w:r>
    </w:p>
    <w:sectPr w:rsidR="00134452" w:rsidRPr="001344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9F" w:rsidRDefault="009E3B9F" w:rsidP="00BD7B74">
      <w:pPr>
        <w:spacing w:after="0" w:line="240" w:lineRule="auto"/>
      </w:pPr>
      <w:r>
        <w:separator/>
      </w:r>
    </w:p>
  </w:endnote>
  <w:endnote w:type="continuationSeparator" w:id="0">
    <w:p w:rsidR="009E3B9F" w:rsidRDefault="009E3B9F" w:rsidP="00BD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150583"/>
      <w:docPartObj>
        <w:docPartGallery w:val="Page Numbers (Bottom of Page)"/>
        <w:docPartUnique/>
      </w:docPartObj>
    </w:sdtPr>
    <w:sdtEndPr/>
    <w:sdtContent>
      <w:p w:rsidR="00101999" w:rsidRDefault="001019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1999" w:rsidRDefault="00101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9F" w:rsidRDefault="009E3B9F" w:rsidP="00BD7B74">
      <w:pPr>
        <w:spacing w:after="0" w:line="240" w:lineRule="auto"/>
      </w:pPr>
      <w:r>
        <w:separator/>
      </w:r>
    </w:p>
  </w:footnote>
  <w:footnote w:type="continuationSeparator" w:id="0">
    <w:p w:rsidR="009E3B9F" w:rsidRDefault="009E3B9F" w:rsidP="00BD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73F"/>
    <w:multiLevelType w:val="hybridMultilevel"/>
    <w:tmpl w:val="D260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FA6"/>
    <w:multiLevelType w:val="hybridMultilevel"/>
    <w:tmpl w:val="D108982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4D3641"/>
    <w:multiLevelType w:val="hybridMultilevel"/>
    <w:tmpl w:val="7DEE7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1CD0"/>
    <w:multiLevelType w:val="hybridMultilevel"/>
    <w:tmpl w:val="3C6A2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3466"/>
    <w:multiLevelType w:val="hybridMultilevel"/>
    <w:tmpl w:val="B7CE0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3A38"/>
    <w:multiLevelType w:val="hybridMultilevel"/>
    <w:tmpl w:val="69FA279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A393D5E"/>
    <w:multiLevelType w:val="hybridMultilevel"/>
    <w:tmpl w:val="549E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76A"/>
    <w:multiLevelType w:val="hybridMultilevel"/>
    <w:tmpl w:val="3F9C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5427"/>
    <w:multiLevelType w:val="hybridMultilevel"/>
    <w:tmpl w:val="509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6241"/>
    <w:multiLevelType w:val="hybridMultilevel"/>
    <w:tmpl w:val="3C121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6259D"/>
    <w:multiLevelType w:val="hybridMultilevel"/>
    <w:tmpl w:val="6EE48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299C"/>
    <w:multiLevelType w:val="hybridMultilevel"/>
    <w:tmpl w:val="A2EEF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339E9"/>
    <w:multiLevelType w:val="hybridMultilevel"/>
    <w:tmpl w:val="FF24B7D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9EC082A"/>
    <w:multiLevelType w:val="hybridMultilevel"/>
    <w:tmpl w:val="D7CA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E35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7348EF"/>
    <w:multiLevelType w:val="hybridMultilevel"/>
    <w:tmpl w:val="548C1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06166"/>
    <w:multiLevelType w:val="hybridMultilevel"/>
    <w:tmpl w:val="9E72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07DBA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8" w15:restartNumberingAfterBreak="0">
    <w:nsid w:val="39512899"/>
    <w:multiLevelType w:val="hybridMultilevel"/>
    <w:tmpl w:val="549E9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C4697"/>
    <w:multiLevelType w:val="hybridMultilevel"/>
    <w:tmpl w:val="5596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38BC"/>
    <w:multiLevelType w:val="hybridMultilevel"/>
    <w:tmpl w:val="740EB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9664A"/>
    <w:multiLevelType w:val="hybridMultilevel"/>
    <w:tmpl w:val="08760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E4863"/>
    <w:multiLevelType w:val="hybridMultilevel"/>
    <w:tmpl w:val="D7CA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241B4"/>
    <w:multiLevelType w:val="hybridMultilevel"/>
    <w:tmpl w:val="9D265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85C7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5" w15:restartNumberingAfterBreak="0">
    <w:nsid w:val="57FD543D"/>
    <w:multiLevelType w:val="hybridMultilevel"/>
    <w:tmpl w:val="2C842F9E"/>
    <w:lvl w:ilvl="0" w:tplc="1616A4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B75F9"/>
    <w:multiLevelType w:val="hybridMultilevel"/>
    <w:tmpl w:val="2822E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01B16"/>
    <w:multiLevelType w:val="hybridMultilevel"/>
    <w:tmpl w:val="9754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346"/>
    <w:multiLevelType w:val="hybridMultilevel"/>
    <w:tmpl w:val="2E80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5724"/>
    <w:multiLevelType w:val="hybridMultilevel"/>
    <w:tmpl w:val="84B46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946D7"/>
    <w:multiLevelType w:val="hybridMultilevel"/>
    <w:tmpl w:val="552A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C2C46"/>
    <w:multiLevelType w:val="hybridMultilevel"/>
    <w:tmpl w:val="7EDA1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732C8"/>
    <w:multiLevelType w:val="hybridMultilevel"/>
    <w:tmpl w:val="DA7E9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7D1C16"/>
    <w:multiLevelType w:val="hybridMultilevel"/>
    <w:tmpl w:val="7FBA8A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587402"/>
    <w:multiLevelType w:val="multilevel"/>
    <w:tmpl w:val="63087F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594B76"/>
    <w:multiLevelType w:val="hybridMultilevel"/>
    <w:tmpl w:val="9BB87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001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23820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67615"/>
    <w:multiLevelType w:val="hybridMultilevel"/>
    <w:tmpl w:val="EE888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D4F58"/>
    <w:multiLevelType w:val="hybridMultilevel"/>
    <w:tmpl w:val="4A88C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C85F7A"/>
    <w:multiLevelType w:val="hybridMultilevel"/>
    <w:tmpl w:val="C88C6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5052B"/>
    <w:multiLevelType w:val="hybridMultilevel"/>
    <w:tmpl w:val="E412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452C2"/>
    <w:multiLevelType w:val="hybridMultilevel"/>
    <w:tmpl w:val="8528C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6064E"/>
    <w:multiLevelType w:val="hybridMultilevel"/>
    <w:tmpl w:val="09EE4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A2862"/>
    <w:multiLevelType w:val="hybridMultilevel"/>
    <w:tmpl w:val="C13E0D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DA1FA9"/>
    <w:multiLevelType w:val="hybridMultilevel"/>
    <w:tmpl w:val="9F029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38"/>
  </w:num>
  <w:num w:numId="4">
    <w:abstractNumId w:val="26"/>
  </w:num>
  <w:num w:numId="5">
    <w:abstractNumId w:val="20"/>
  </w:num>
  <w:num w:numId="6">
    <w:abstractNumId w:val="13"/>
  </w:num>
  <w:num w:numId="7">
    <w:abstractNumId w:val="1"/>
  </w:num>
  <w:num w:numId="8">
    <w:abstractNumId w:val="39"/>
  </w:num>
  <w:num w:numId="9">
    <w:abstractNumId w:val="37"/>
  </w:num>
  <w:num w:numId="10">
    <w:abstractNumId w:val="0"/>
  </w:num>
  <w:num w:numId="11">
    <w:abstractNumId w:val="24"/>
  </w:num>
  <w:num w:numId="12">
    <w:abstractNumId w:val="6"/>
  </w:num>
  <w:num w:numId="13">
    <w:abstractNumId w:val="29"/>
  </w:num>
  <w:num w:numId="14">
    <w:abstractNumId w:val="36"/>
  </w:num>
  <w:num w:numId="15">
    <w:abstractNumId w:val="9"/>
  </w:num>
  <w:num w:numId="16">
    <w:abstractNumId w:val="12"/>
  </w:num>
  <w:num w:numId="17">
    <w:abstractNumId w:val="8"/>
  </w:num>
  <w:num w:numId="18">
    <w:abstractNumId w:val="4"/>
  </w:num>
  <w:num w:numId="19">
    <w:abstractNumId w:val="28"/>
  </w:num>
  <w:num w:numId="20">
    <w:abstractNumId w:val="43"/>
  </w:num>
  <w:num w:numId="21">
    <w:abstractNumId w:val="42"/>
  </w:num>
  <w:num w:numId="22">
    <w:abstractNumId w:val="18"/>
  </w:num>
  <w:num w:numId="23">
    <w:abstractNumId w:val="17"/>
  </w:num>
  <w:num w:numId="24">
    <w:abstractNumId w:val="14"/>
  </w:num>
  <w:num w:numId="25">
    <w:abstractNumId w:val="34"/>
  </w:num>
  <w:num w:numId="26">
    <w:abstractNumId w:val="23"/>
  </w:num>
  <w:num w:numId="27">
    <w:abstractNumId w:val="16"/>
  </w:num>
  <w:num w:numId="28">
    <w:abstractNumId w:val="33"/>
  </w:num>
  <w:num w:numId="29">
    <w:abstractNumId w:val="5"/>
  </w:num>
  <w:num w:numId="30">
    <w:abstractNumId w:val="32"/>
  </w:num>
  <w:num w:numId="31">
    <w:abstractNumId w:val="30"/>
  </w:num>
  <w:num w:numId="32">
    <w:abstractNumId w:val="22"/>
  </w:num>
  <w:num w:numId="33">
    <w:abstractNumId w:val="21"/>
  </w:num>
  <w:num w:numId="34">
    <w:abstractNumId w:val="40"/>
  </w:num>
  <w:num w:numId="35">
    <w:abstractNumId w:val="27"/>
  </w:num>
  <w:num w:numId="36">
    <w:abstractNumId w:val="10"/>
  </w:num>
  <w:num w:numId="37">
    <w:abstractNumId w:val="41"/>
  </w:num>
  <w:num w:numId="38">
    <w:abstractNumId w:val="7"/>
  </w:num>
  <w:num w:numId="39">
    <w:abstractNumId w:val="19"/>
  </w:num>
  <w:num w:numId="40">
    <w:abstractNumId w:val="31"/>
  </w:num>
  <w:num w:numId="41">
    <w:abstractNumId w:val="11"/>
  </w:num>
  <w:num w:numId="42">
    <w:abstractNumId w:val="15"/>
  </w:num>
  <w:num w:numId="43">
    <w:abstractNumId w:val="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74"/>
    <w:rsid w:val="00000F73"/>
    <w:rsid w:val="00003AE9"/>
    <w:rsid w:val="00014530"/>
    <w:rsid w:val="00054126"/>
    <w:rsid w:val="00063C9F"/>
    <w:rsid w:val="00065765"/>
    <w:rsid w:val="00071DAD"/>
    <w:rsid w:val="000771E3"/>
    <w:rsid w:val="000807BD"/>
    <w:rsid w:val="000865A3"/>
    <w:rsid w:val="000969F9"/>
    <w:rsid w:val="000A4374"/>
    <w:rsid w:val="000A5BDB"/>
    <w:rsid w:val="000B5B63"/>
    <w:rsid w:val="000C5486"/>
    <w:rsid w:val="000C7A11"/>
    <w:rsid w:val="000D17F2"/>
    <w:rsid w:val="000D6567"/>
    <w:rsid w:val="000D6F36"/>
    <w:rsid w:val="000E32DB"/>
    <w:rsid w:val="0010059F"/>
    <w:rsid w:val="00101999"/>
    <w:rsid w:val="0010238A"/>
    <w:rsid w:val="00114FBB"/>
    <w:rsid w:val="00115007"/>
    <w:rsid w:val="00117D5A"/>
    <w:rsid w:val="00122162"/>
    <w:rsid w:val="00123342"/>
    <w:rsid w:val="001234AE"/>
    <w:rsid w:val="00134452"/>
    <w:rsid w:val="00137C72"/>
    <w:rsid w:val="00171331"/>
    <w:rsid w:val="00171AF3"/>
    <w:rsid w:val="00173ABC"/>
    <w:rsid w:val="0017623A"/>
    <w:rsid w:val="001762CE"/>
    <w:rsid w:val="00177213"/>
    <w:rsid w:val="001B1022"/>
    <w:rsid w:val="001B31BC"/>
    <w:rsid w:val="001D0B24"/>
    <w:rsid w:val="001E1131"/>
    <w:rsid w:val="001E4239"/>
    <w:rsid w:val="001F183E"/>
    <w:rsid w:val="0020694A"/>
    <w:rsid w:val="002139D1"/>
    <w:rsid w:val="00220347"/>
    <w:rsid w:val="0022783F"/>
    <w:rsid w:val="0027460E"/>
    <w:rsid w:val="002772ED"/>
    <w:rsid w:val="002872A7"/>
    <w:rsid w:val="002A2D39"/>
    <w:rsid w:val="002A7A1A"/>
    <w:rsid w:val="002B1D7B"/>
    <w:rsid w:val="002B6714"/>
    <w:rsid w:val="002C079B"/>
    <w:rsid w:val="002C3088"/>
    <w:rsid w:val="002C6260"/>
    <w:rsid w:val="002D31FE"/>
    <w:rsid w:val="002D3B2B"/>
    <w:rsid w:val="002D3E75"/>
    <w:rsid w:val="002E2082"/>
    <w:rsid w:val="003151A2"/>
    <w:rsid w:val="00340006"/>
    <w:rsid w:val="00341A9C"/>
    <w:rsid w:val="00345821"/>
    <w:rsid w:val="0034754E"/>
    <w:rsid w:val="00364EF5"/>
    <w:rsid w:val="003858D3"/>
    <w:rsid w:val="003B5FF6"/>
    <w:rsid w:val="003F4CDB"/>
    <w:rsid w:val="003F67D9"/>
    <w:rsid w:val="00412C12"/>
    <w:rsid w:val="00434238"/>
    <w:rsid w:val="00465239"/>
    <w:rsid w:val="0047044D"/>
    <w:rsid w:val="0049107A"/>
    <w:rsid w:val="004928E3"/>
    <w:rsid w:val="004A4174"/>
    <w:rsid w:val="0050157D"/>
    <w:rsid w:val="005112EB"/>
    <w:rsid w:val="00515CCF"/>
    <w:rsid w:val="005215BD"/>
    <w:rsid w:val="00527734"/>
    <w:rsid w:val="0053208C"/>
    <w:rsid w:val="0053260A"/>
    <w:rsid w:val="0055116E"/>
    <w:rsid w:val="005537E7"/>
    <w:rsid w:val="00557E59"/>
    <w:rsid w:val="00582B74"/>
    <w:rsid w:val="005911E4"/>
    <w:rsid w:val="005A24FD"/>
    <w:rsid w:val="005A2D36"/>
    <w:rsid w:val="005A5172"/>
    <w:rsid w:val="005B5695"/>
    <w:rsid w:val="005C51F7"/>
    <w:rsid w:val="005C5EB0"/>
    <w:rsid w:val="005F2375"/>
    <w:rsid w:val="005F3671"/>
    <w:rsid w:val="00610E6D"/>
    <w:rsid w:val="00616212"/>
    <w:rsid w:val="00624BB0"/>
    <w:rsid w:val="0063040A"/>
    <w:rsid w:val="006535C9"/>
    <w:rsid w:val="006667CD"/>
    <w:rsid w:val="00681E26"/>
    <w:rsid w:val="006936D1"/>
    <w:rsid w:val="006A278E"/>
    <w:rsid w:val="006B09D5"/>
    <w:rsid w:val="006B3476"/>
    <w:rsid w:val="006B39D5"/>
    <w:rsid w:val="006B5B7D"/>
    <w:rsid w:val="006C2F6C"/>
    <w:rsid w:val="006C5591"/>
    <w:rsid w:val="006D34A8"/>
    <w:rsid w:val="006E552B"/>
    <w:rsid w:val="006E60AD"/>
    <w:rsid w:val="006F0940"/>
    <w:rsid w:val="00701D44"/>
    <w:rsid w:val="00721694"/>
    <w:rsid w:val="00736438"/>
    <w:rsid w:val="00742FEA"/>
    <w:rsid w:val="00770944"/>
    <w:rsid w:val="007928A8"/>
    <w:rsid w:val="007960D6"/>
    <w:rsid w:val="00797DF1"/>
    <w:rsid w:val="007A58E3"/>
    <w:rsid w:val="007A6849"/>
    <w:rsid w:val="007B7E88"/>
    <w:rsid w:val="007D3898"/>
    <w:rsid w:val="007D5204"/>
    <w:rsid w:val="007D5324"/>
    <w:rsid w:val="007D6E1B"/>
    <w:rsid w:val="007E4E28"/>
    <w:rsid w:val="007F346E"/>
    <w:rsid w:val="007F3A64"/>
    <w:rsid w:val="00805260"/>
    <w:rsid w:val="00806675"/>
    <w:rsid w:val="00816EEC"/>
    <w:rsid w:val="00831798"/>
    <w:rsid w:val="00835B8B"/>
    <w:rsid w:val="008367A5"/>
    <w:rsid w:val="00847DFA"/>
    <w:rsid w:val="00847EB1"/>
    <w:rsid w:val="00851D7B"/>
    <w:rsid w:val="00862FD0"/>
    <w:rsid w:val="00872CF1"/>
    <w:rsid w:val="00886D83"/>
    <w:rsid w:val="0089758C"/>
    <w:rsid w:val="008A3ACE"/>
    <w:rsid w:val="008B0928"/>
    <w:rsid w:val="008B22A7"/>
    <w:rsid w:val="008C208A"/>
    <w:rsid w:val="008C4E04"/>
    <w:rsid w:val="008D006C"/>
    <w:rsid w:val="008D5A27"/>
    <w:rsid w:val="008E39BA"/>
    <w:rsid w:val="008E6BAA"/>
    <w:rsid w:val="008F531B"/>
    <w:rsid w:val="008F6348"/>
    <w:rsid w:val="00915F36"/>
    <w:rsid w:val="00924C29"/>
    <w:rsid w:val="00925DDA"/>
    <w:rsid w:val="00947111"/>
    <w:rsid w:val="009502B7"/>
    <w:rsid w:val="00966AD2"/>
    <w:rsid w:val="0097784F"/>
    <w:rsid w:val="009810B6"/>
    <w:rsid w:val="0098267C"/>
    <w:rsid w:val="00993474"/>
    <w:rsid w:val="00997F73"/>
    <w:rsid w:val="009A7F92"/>
    <w:rsid w:val="009B0F09"/>
    <w:rsid w:val="009B29A7"/>
    <w:rsid w:val="009B7A5A"/>
    <w:rsid w:val="009D1456"/>
    <w:rsid w:val="009D7997"/>
    <w:rsid w:val="009E3B9F"/>
    <w:rsid w:val="009E4178"/>
    <w:rsid w:val="009E6268"/>
    <w:rsid w:val="009F6134"/>
    <w:rsid w:val="00A0111D"/>
    <w:rsid w:val="00A178F4"/>
    <w:rsid w:val="00A25FDD"/>
    <w:rsid w:val="00A26B92"/>
    <w:rsid w:val="00A62A1F"/>
    <w:rsid w:val="00A761FF"/>
    <w:rsid w:val="00A82CE1"/>
    <w:rsid w:val="00A911FC"/>
    <w:rsid w:val="00AA6EA8"/>
    <w:rsid w:val="00AB461D"/>
    <w:rsid w:val="00AC4697"/>
    <w:rsid w:val="00AC5FC0"/>
    <w:rsid w:val="00AD2763"/>
    <w:rsid w:val="00AD2796"/>
    <w:rsid w:val="00AD701A"/>
    <w:rsid w:val="00AE1A39"/>
    <w:rsid w:val="00AE47E1"/>
    <w:rsid w:val="00B17BBD"/>
    <w:rsid w:val="00B21C7F"/>
    <w:rsid w:val="00B27070"/>
    <w:rsid w:val="00B45B3E"/>
    <w:rsid w:val="00B5163C"/>
    <w:rsid w:val="00B566B6"/>
    <w:rsid w:val="00B56F16"/>
    <w:rsid w:val="00B57787"/>
    <w:rsid w:val="00B74E85"/>
    <w:rsid w:val="00B8056E"/>
    <w:rsid w:val="00B847F4"/>
    <w:rsid w:val="00B87008"/>
    <w:rsid w:val="00B93D4C"/>
    <w:rsid w:val="00BA0EE6"/>
    <w:rsid w:val="00BA32F3"/>
    <w:rsid w:val="00BA733A"/>
    <w:rsid w:val="00BB2D38"/>
    <w:rsid w:val="00BC223D"/>
    <w:rsid w:val="00BC27C7"/>
    <w:rsid w:val="00BC4568"/>
    <w:rsid w:val="00BD07B9"/>
    <w:rsid w:val="00BD400E"/>
    <w:rsid w:val="00BD63A0"/>
    <w:rsid w:val="00BD7B74"/>
    <w:rsid w:val="00C13F4B"/>
    <w:rsid w:val="00C2780B"/>
    <w:rsid w:val="00C3018B"/>
    <w:rsid w:val="00C32E13"/>
    <w:rsid w:val="00C34BDC"/>
    <w:rsid w:val="00C50579"/>
    <w:rsid w:val="00C82652"/>
    <w:rsid w:val="00C839B6"/>
    <w:rsid w:val="00C945E1"/>
    <w:rsid w:val="00C976EC"/>
    <w:rsid w:val="00C97924"/>
    <w:rsid w:val="00CB71AA"/>
    <w:rsid w:val="00CC4663"/>
    <w:rsid w:val="00CD31EB"/>
    <w:rsid w:val="00CE1835"/>
    <w:rsid w:val="00CE2052"/>
    <w:rsid w:val="00CE588E"/>
    <w:rsid w:val="00CF12CF"/>
    <w:rsid w:val="00D02213"/>
    <w:rsid w:val="00D12B41"/>
    <w:rsid w:val="00D13007"/>
    <w:rsid w:val="00D14674"/>
    <w:rsid w:val="00D16CA7"/>
    <w:rsid w:val="00D20916"/>
    <w:rsid w:val="00D24744"/>
    <w:rsid w:val="00D26209"/>
    <w:rsid w:val="00D37A92"/>
    <w:rsid w:val="00D643FD"/>
    <w:rsid w:val="00D66755"/>
    <w:rsid w:val="00D71CB7"/>
    <w:rsid w:val="00D74CBC"/>
    <w:rsid w:val="00D755B4"/>
    <w:rsid w:val="00D81955"/>
    <w:rsid w:val="00DA43D8"/>
    <w:rsid w:val="00DB1460"/>
    <w:rsid w:val="00DB2055"/>
    <w:rsid w:val="00DC2161"/>
    <w:rsid w:val="00DC5DA8"/>
    <w:rsid w:val="00DC6175"/>
    <w:rsid w:val="00DE1633"/>
    <w:rsid w:val="00DF7712"/>
    <w:rsid w:val="00E009DE"/>
    <w:rsid w:val="00E022FC"/>
    <w:rsid w:val="00E100B1"/>
    <w:rsid w:val="00E33265"/>
    <w:rsid w:val="00E3523F"/>
    <w:rsid w:val="00E45D1E"/>
    <w:rsid w:val="00E80554"/>
    <w:rsid w:val="00E90682"/>
    <w:rsid w:val="00E92B28"/>
    <w:rsid w:val="00EA1A90"/>
    <w:rsid w:val="00EA7D78"/>
    <w:rsid w:val="00EB1F20"/>
    <w:rsid w:val="00EB2471"/>
    <w:rsid w:val="00EB2EB2"/>
    <w:rsid w:val="00EB3D14"/>
    <w:rsid w:val="00EB6A3E"/>
    <w:rsid w:val="00EC4C96"/>
    <w:rsid w:val="00EC5400"/>
    <w:rsid w:val="00EC689C"/>
    <w:rsid w:val="00EC6BC6"/>
    <w:rsid w:val="00EC7A9F"/>
    <w:rsid w:val="00EF0F66"/>
    <w:rsid w:val="00EF2E52"/>
    <w:rsid w:val="00EF5FFA"/>
    <w:rsid w:val="00F107D1"/>
    <w:rsid w:val="00F13262"/>
    <w:rsid w:val="00F257B9"/>
    <w:rsid w:val="00F262F1"/>
    <w:rsid w:val="00F53E62"/>
    <w:rsid w:val="00F55C53"/>
    <w:rsid w:val="00F8575C"/>
    <w:rsid w:val="00F8729B"/>
    <w:rsid w:val="00F87E00"/>
    <w:rsid w:val="00F90AB9"/>
    <w:rsid w:val="00F933B0"/>
    <w:rsid w:val="00F979F5"/>
    <w:rsid w:val="00FA1736"/>
    <w:rsid w:val="00FA274C"/>
    <w:rsid w:val="00FC2780"/>
    <w:rsid w:val="00FC5D59"/>
    <w:rsid w:val="00FC672A"/>
    <w:rsid w:val="00FF56B8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98FCB5-7EF5-4D3A-8B57-931685C9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A3ACE"/>
    <w:pPr>
      <w:keepNext/>
      <w:tabs>
        <w:tab w:val="left" w:pos="354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3ACE"/>
    <w:pPr>
      <w:keepNext/>
      <w:tabs>
        <w:tab w:val="left" w:pos="354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A3ACE"/>
    <w:pPr>
      <w:keepNext/>
      <w:tabs>
        <w:tab w:val="left" w:pos="354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B7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7B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7B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7B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6F3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0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C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C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C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1FC"/>
  </w:style>
  <w:style w:type="paragraph" w:styleId="Stopka">
    <w:name w:val="footer"/>
    <w:basedOn w:val="Normalny"/>
    <w:link w:val="StopkaZnak"/>
    <w:uiPriority w:val="99"/>
    <w:unhideWhenUsed/>
    <w:rsid w:val="00A9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1FC"/>
  </w:style>
  <w:style w:type="character" w:customStyle="1" w:styleId="Nagwek1Znak">
    <w:name w:val="Nagłówek 1 Znak"/>
    <w:basedOn w:val="Domylnaczcionkaakapitu"/>
    <w:link w:val="Nagwek1"/>
    <w:rsid w:val="008A3ACE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3ACE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A3ACE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A3ACE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3AC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7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4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0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803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89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03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99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56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2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84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51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3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3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9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70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5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85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4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8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04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7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9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4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097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22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81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72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09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95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94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2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4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61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6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69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45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6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27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88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0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0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48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6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800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56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44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460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879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926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17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490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2908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829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5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48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9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7F37-3844-402E-9080-14CF555E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WSIiZ Rzeszów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Czupich-Pieczonka</dc:creator>
  <cp:keywords/>
  <dc:description/>
  <cp:lastModifiedBy>Anna Czupich-Pieczonka</cp:lastModifiedBy>
  <cp:revision>2</cp:revision>
  <cp:lastPrinted>2024-08-05T10:54:00Z</cp:lastPrinted>
  <dcterms:created xsi:type="dcterms:W3CDTF">2024-09-30T13:17:00Z</dcterms:created>
  <dcterms:modified xsi:type="dcterms:W3CDTF">2024-09-30T13:17:00Z</dcterms:modified>
</cp:coreProperties>
</file>